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C7" w:rsidRDefault="00D5597A">
      <w:r>
        <w:t>Mahetoimkond</w:t>
      </w:r>
    </w:p>
    <w:p w:rsidR="00D5597A" w:rsidRDefault="00D5597A"/>
    <w:p w:rsidR="00D5597A" w:rsidRDefault="00D5597A" w:rsidP="00D5597A">
      <w:r>
        <w:t xml:space="preserve">Esimees - </w:t>
      </w:r>
      <w:r>
        <w:t>Hardo Vahemäe (</w:t>
      </w:r>
      <w:proofErr w:type="spellStart"/>
      <w:r>
        <w:t>Wiru</w:t>
      </w:r>
      <w:proofErr w:type="spellEnd"/>
      <w:r>
        <w:t xml:space="preserve"> Vili TÜ)</w:t>
      </w:r>
    </w:p>
    <w:p w:rsidR="00D5597A" w:rsidRDefault="00D5597A" w:rsidP="00D5597A"/>
    <w:p w:rsidR="00D5597A" w:rsidRDefault="00D5597A" w:rsidP="00D5597A">
      <w:r>
        <w:t>Liikmed:</w:t>
      </w:r>
    </w:p>
    <w:p w:rsidR="00D5597A" w:rsidRDefault="00D5597A" w:rsidP="00D5597A">
      <w:r>
        <w:t>Mats Meriste (Eesti Lamba- ja Kitsekasvatajate Liit MTÜ)</w:t>
      </w:r>
    </w:p>
    <w:p w:rsidR="00D5597A" w:rsidRDefault="00D5597A" w:rsidP="00D5597A">
      <w:r>
        <w:t>Siim Suitsmart (Eesti Lihaveisekasvatajate Liit MTÜ)</w:t>
      </w:r>
    </w:p>
    <w:p w:rsidR="00D5597A" w:rsidRDefault="00D5597A" w:rsidP="00D5597A">
      <w:r>
        <w:t>Juhan Särgava (Saidafarm OÜ)</w:t>
      </w:r>
    </w:p>
    <w:p w:rsidR="00D5597A" w:rsidRDefault="00D5597A" w:rsidP="00D5597A">
      <w:r>
        <w:t>Ülo Kivine (Saaremaa Piimatööstus AS)</w:t>
      </w:r>
    </w:p>
    <w:p w:rsidR="00D5597A" w:rsidRDefault="00D5597A" w:rsidP="00D5597A">
      <w:r>
        <w:t>Triin Kõrgmaa (Salvest AS)</w:t>
      </w:r>
    </w:p>
    <w:p w:rsidR="00D5597A" w:rsidRDefault="00D5597A" w:rsidP="00D5597A">
      <w:r>
        <w:t xml:space="preserve">Vallo </w:t>
      </w:r>
      <w:proofErr w:type="spellStart"/>
      <w:r>
        <w:t>Tenson</w:t>
      </w:r>
      <w:proofErr w:type="spellEnd"/>
      <w:r>
        <w:t xml:space="preserve"> (Baltic </w:t>
      </w:r>
      <w:proofErr w:type="spellStart"/>
      <w:r>
        <w:t>Agro</w:t>
      </w:r>
      <w:proofErr w:type="spellEnd"/>
      <w:r>
        <w:t xml:space="preserve"> AS)</w:t>
      </w:r>
    </w:p>
    <w:p w:rsidR="00D5597A" w:rsidRDefault="00D5597A" w:rsidP="00D5597A">
      <w:r>
        <w:t>Urmas Matsalu (Eesti Sojaliit MTÜ)</w:t>
      </w:r>
    </w:p>
    <w:p w:rsidR="00D5597A" w:rsidRDefault="00D5597A" w:rsidP="00D5597A"/>
    <w:p w:rsidR="00D5597A" w:rsidRDefault="00D5597A" w:rsidP="00D5597A">
      <w:r>
        <w:t>Koordinaator: Roomet Sõrmus, tel 5205857, e-post: Roomet.Sormus@epkk.ee</w:t>
      </w:r>
      <w:bookmarkStart w:id="0" w:name="_GoBack"/>
      <w:bookmarkEnd w:id="0"/>
    </w:p>
    <w:sectPr w:rsidR="00D55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7A"/>
    <w:rsid w:val="00D5597A"/>
    <w:rsid w:val="00E852BD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8D3C"/>
  <w15:chartTrackingRefBased/>
  <w15:docId w15:val="{C9BC4462-E76A-4AD1-B820-638E65A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52BD"/>
    <w:rPr>
      <w:sz w:val="24"/>
      <w:szCs w:val="24"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Lind</dc:creator>
  <cp:keywords/>
  <dc:description/>
  <cp:lastModifiedBy>Malle Lind</cp:lastModifiedBy>
  <cp:revision>1</cp:revision>
  <dcterms:created xsi:type="dcterms:W3CDTF">2019-05-29T07:42:00Z</dcterms:created>
  <dcterms:modified xsi:type="dcterms:W3CDTF">2019-05-29T07:45:00Z</dcterms:modified>
</cp:coreProperties>
</file>