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C7" w:rsidRDefault="00E85D9B">
      <w:r>
        <w:t>EPKK mahetoimkond</w:t>
      </w:r>
    </w:p>
    <w:p w:rsidR="00E85D9B" w:rsidRDefault="00E85D9B"/>
    <w:p w:rsidR="00E85D9B" w:rsidRDefault="00E85D9B">
      <w:r>
        <w:t>Hardo Vahemäe (</w:t>
      </w:r>
      <w:proofErr w:type="spellStart"/>
      <w:r>
        <w:t>Wiru</w:t>
      </w:r>
      <w:proofErr w:type="spellEnd"/>
      <w:r>
        <w:t xml:space="preserve"> Vili TÜ) – esimees</w:t>
      </w:r>
      <w:r>
        <w:br/>
        <w:t>Mats Meriste (Eesti Lamba- ja Kitsekasvatajate Liit MTÜ)</w:t>
      </w:r>
    </w:p>
    <w:p w:rsidR="00E85D9B" w:rsidRDefault="00E85D9B">
      <w:r>
        <w:t>Siim Suitsmart (Eesti Lihaveisekasvatajate Liit MTÜ)</w:t>
      </w:r>
      <w:r>
        <w:br/>
        <w:t>Juhan Särgava (Saidafarm OÜ)</w:t>
      </w:r>
    </w:p>
    <w:p w:rsidR="00E85D9B" w:rsidRDefault="00E85D9B">
      <w:r>
        <w:t>Ülo Kivine (Saaremaa Piimatööstus AS)</w:t>
      </w:r>
    </w:p>
    <w:p w:rsidR="00E85D9B" w:rsidRDefault="00E85D9B">
      <w:r>
        <w:t>Triin Kõrgmaa (Salvest AS)</w:t>
      </w:r>
      <w:r>
        <w:br/>
        <w:t xml:space="preserve">Vallo Tomson (Baltic </w:t>
      </w:r>
      <w:proofErr w:type="spellStart"/>
      <w:r>
        <w:t>Agro</w:t>
      </w:r>
      <w:proofErr w:type="spellEnd"/>
      <w:r>
        <w:t xml:space="preserve"> AS)</w:t>
      </w:r>
    </w:p>
    <w:p w:rsidR="00E85D9B" w:rsidRDefault="00E85D9B">
      <w:r>
        <w:t xml:space="preserve">Urmas </w:t>
      </w:r>
      <w:proofErr w:type="spellStart"/>
      <w:r>
        <w:t>atsalu</w:t>
      </w:r>
      <w:proofErr w:type="spellEnd"/>
      <w:r>
        <w:t xml:space="preserve"> (Eesti Sojaliit MTÜ)</w:t>
      </w:r>
      <w:r>
        <w:br/>
      </w:r>
      <w:bookmarkStart w:id="0" w:name="_GoBack"/>
      <w:bookmarkEnd w:id="0"/>
    </w:p>
    <w:sectPr w:rsidR="00E85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9B"/>
    <w:rsid w:val="00E852BD"/>
    <w:rsid w:val="00E85D9B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0FB9"/>
  <w15:chartTrackingRefBased/>
  <w15:docId w15:val="{03DB151F-C782-4383-9C3B-B3F1852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1</cp:revision>
  <dcterms:created xsi:type="dcterms:W3CDTF">2019-03-14T14:21:00Z</dcterms:created>
  <dcterms:modified xsi:type="dcterms:W3CDTF">2019-03-14T14:25:00Z</dcterms:modified>
</cp:coreProperties>
</file>